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C61441">
        <w:rPr>
          <w:b/>
          <w:szCs w:val="28"/>
        </w:rPr>
        <w:t>2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31/10 ĐẾN NGÀY </w:t>
      </w:r>
      <w:r w:rsidRPr="00221655">
        <w:rPr>
          <w:b/>
          <w:szCs w:val="28"/>
          <w:lang w:val="vi-VN"/>
        </w:rPr>
        <w:t>0</w:t>
      </w:r>
      <w:r w:rsidRPr="00221655">
        <w:rPr>
          <w:b/>
          <w:szCs w:val="28"/>
        </w:rPr>
        <w:t>5/11/2016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2555A3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2555A3" w:rsidRDefault="002555A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555A3" w:rsidRDefault="002555A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31/10</w:t>
            </w:r>
          </w:p>
        </w:tc>
        <w:tc>
          <w:tcPr>
            <w:tcW w:w="810" w:type="dxa"/>
            <w:vAlign w:val="center"/>
          </w:tcPr>
          <w:p w:rsidR="002555A3" w:rsidRPr="0005668E" w:rsidRDefault="002555A3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2555A3" w:rsidRPr="00274586" w:rsidRDefault="00C61441" w:rsidP="00C61441">
            <w:pPr>
              <w:rPr>
                <w:szCs w:val="28"/>
              </w:rPr>
            </w:pPr>
            <w:r w:rsidRPr="008A5F29">
              <w:rPr>
                <w:lang w:val="pt-BR"/>
              </w:rPr>
              <w:t xml:space="preserve">- </w:t>
            </w:r>
            <w:r>
              <w:rPr>
                <w:lang w:val="pt-BR"/>
              </w:rPr>
              <w:t xml:space="preserve">Dự </w:t>
            </w:r>
            <w:r w:rsidRPr="008A5F29">
              <w:rPr>
                <w:lang w:val="pt-BR"/>
              </w:rPr>
              <w:t xml:space="preserve">kiến tập TP “XD môi trường GD lấy trẻ làm trung tâm” tại MN Đô thị Sài Đồng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6952DB" w:rsidRDefault="006952DB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 Ngày hội pháp luật nước CHXHCNVN tại trường TH Ngọc Lâm</w:t>
            </w:r>
          </w:p>
          <w:p w:rsidR="002555A3" w:rsidRDefault="006952DB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khai mạc hội thi giáo viên, nhân viên nuôi dưỡng giỏi năm học 2016 - 2017</w:t>
            </w:r>
            <w:r w:rsidR="002555A3">
              <w:rPr>
                <w:szCs w:val="28"/>
                <w:lang w:val="sv-SE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5A3" w:rsidRDefault="002555A3" w:rsidP="00AB7D89">
            <w:pPr>
              <w:rPr>
                <w:szCs w:val="28"/>
              </w:rPr>
            </w:pPr>
            <w:r>
              <w:rPr>
                <w:szCs w:val="28"/>
              </w:rPr>
              <w:t>- Kiểm tra nề nếp</w:t>
            </w:r>
            <w:r w:rsidR="00D27FBA">
              <w:rPr>
                <w:szCs w:val="28"/>
              </w:rPr>
              <w:t>, chào cở đầu tuần</w:t>
            </w:r>
          </w:p>
          <w:p w:rsidR="002555A3" w:rsidRDefault="002555A3" w:rsidP="00AB7D8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27FBA">
              <w:rPr>
                <w:szCs w:val="28"/>
                <w:lang w:val="sv-SE"/>
              </w:rPr>
              <w:t xml:space="preserve"> Dự khai mạc hội thi giáo viên, nhân viên nuôi dưỡng giỏi năm học 2016 - 2017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2555A3" w:rsidRDefault="00F4457C" w:rsidP="00D27FBA">
            <w:pPr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bookmarkStart w:id="0" w:name="_GoBack"/>
            <w:bookmarkEnd w:id="0"/>
            <w:r w:rsidR="00D27FBA">
              <w:rPr>
                <w:szCs w:val="28"/>
              </w:rPr>
              <w:t>Khai mạc hội thi giáo viên, nhân viên nuôi dưỡng giỏi năm học 2016-2017.</w:t>
            </w:r>
          </w:p>
          <w:p w:rsidR="00D27FBA" w:rsidRDefault="00D27FBA" w:rsidP="00D27FBA">
            <w:pPr>
              <w:rPr>
                <w:szCs w:val="28"/>
              </w:rPr>
            </w:pPr>
            <w:r>
              <w:rPr>
                <w:szCs w:val="28"/>
              </w:rPr>
              <w:t>- Tổ chức chấm thi lý thuyết quy chế chăm sóc trẻ.</w:t>
            </w:r>
          </w:p>
          <w:p w:rsidR="00D27FBA" w:rsidRPr="0005668E" w:rsidRDefault="00D27FBA" w:rsidP="00D27FBA">
            <w:pPr>
              <w:rPr>
                <w:szCs w:val="28"/>
              </w:rPr>
            </w:pPr>
            <w:r>
              <w:rPr>
                <w:szCs w:val="28"/>
              </w:rPr>
              <w:t>- Kiểm tra, hoàn thiện các nội dung đăng tải trên cổng thông tin điện tử trường.</w:t>
            </w:r>
          </w:p>
        </w:tc>
      </w:tr>
      <w:tr w:rsidR="002555A3" w:rsidRPr="0005668E" w:rsidTr="00530DF0">
        <w:trPr>
          <w:jc w:val="center"/>
        </w:trPr>
        <w:tc>
          <w:tcPr>
            <w:tcW w:w="895" w:type="dxa"/>
            <w:vMerge/>
            <w:vAlign w:val="center"/>
          </w:tcPr>
          <w:p w:rsidR="002555A3" w:rsidRPr="0005668E" w:rsidRDefault="002555A3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B5637" w:rsidRDefault="002555A3" w:rsidP="00AB5637">
            <w:pPr>
              <w:rPr>
                <w:szCs w:val="28"/>
              </w:rPr>
            </w:pPr>
            <w:r>
              <w:rPr>
                <w:szCs w:val="28"/>
              </w:rPr>
              <w:t xml:space="preserve">- 13h00: Duyệt bài dự thi E-lerning </w:t>
            </w:r>
          </w:p>
          <w:p w:rsidR="002555A3" w:rsidRPr="00F16811" w:rsidRDefault="002555A3" w:rsidP="00AB5637">
            <w:pPr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6952DB" w:rsidRDefault="006952DB" w:rsidP="006952D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2555A3">
              <w:rPr>
                <w:szCs w:val="28"/>
                <w:lang w:val="sv-SE"/>
              </w:rPr>
              <w:t>Chấm</w:t>
            </w:r>
            <w:r>
              <w:rPr>
                <w:szCs w:val="28"/>
                <w:lang w:val="sv-SE"/>
              </w:rPr>
              <w:t xml:space="preserve"> thi lý thuyết quy chế chăm sóc nuôi dưỡng trẻ</w:t>
            </w:r>
            <w:r w:rsidR="002555A3">
              <w:rPr>
                <w:szCs w:val="28"/>
                <w:lang w:val="sv-SE"/>
              </w:rPr>
              <w:t xml:space="preserve"> </w:t>
            </w:r>
          </w:p>
          <w:p w:rsidR="002555A3" w:rsidRDefault="002555A3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5A3" w:rsidRDefault="002555A3" w:rsidP="00D27FB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27FBA">
              <w:rPr>
                <w:szCs w:val="28"/>
              </w:rPr>
              <w:t>Tổng duyệt</w:t>
            </w:r>
            <w:r>
              <w:rPr>
                <w:szCs w:val="28"/>
              </w:rPr>
              <w:t xml:space="preserve"> bài giảng E-learning</w:t>
            </w:r>
            <w:r w:rsidR="00D27FBA">
              <w:rPr>
                <w:szCs w:val="28"/>
              </w:rPr>
              <w:t xml:space="preserve"> nộp quận</w:t>
            </w:r>
          </w:p>
          <w:p w:rsidR="00D27FBA" w:rsidRDefault="00D27FBA" w:rsidP="00D27FBA">
            <w:pPr>
              <w:rPr>
                <w:szCs w:val="28"/>
              </w:rPr>
            </w:pPr>
            <w:r>
              <w:rPr>
                <w:szCs w:val="28"/>
              </w:rPr>
              <w:t>- Nhận xét sổ chất lượng, sổ soạn bài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2555A3" w:rsidRDefault="002555A3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2555A3" w:rsidRPr="0005668E" w:rsidRDefault="002555A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5A3" w:rsidRPr="00AE3EC9" w:rsidRDefault="002555A3" w:rsidP="00BD72CB">
            <w:pPr>
              <w:rPr>
                <w:szCs w:val="28"/>
              </w:rPr>
            </w:pPr>
            <w:r>
              <w:rPr>
                <w:szCs w:val="28"/>
              </w:rPr>
              <w:t xml:space="preserve">- 8h30: </w:t>
            </w:r>
            <w:r w:rsidR="00BD72CB">
              <w:rPr>
                <w:szCs w:val="28"/>
              </w:rPr>
              <w:t>Dự giờ hoạt động lớp</w:t>
            </w:r>
            <w:r w:rsidR="00D27FBA">
              <w:rPr>
                <w:szCs w:val="28"/>
              </w:rPr>
              <w:t xml:space="preserve"> MG Lớn 3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6952DB" w:rsidRDefault="006952D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dây chuyền bếp ăn.</w:t>
            </w:r>
          </w:p>
          <w:p w:rsidR="002555A3" w:rsidRDefault="006952D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2555A3">
              <w:rPr>
                <w:szCs w:val="28"/>
                <w:lang w:val="sv-SE"/>
              </w:rPr>
              <w:t>Hướng dẫn tư vấn các lớp sắp xếp lại kho, phòng đón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2555A3" w:rsidRDefault="002555A3" w:rsidP="00D27FB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27FBA">
              <w:rPr>
                <w:szCs w:val="28"/>
              </w:rPr>
              <w:t>Dự giờ lớp MG Bé 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2555A3" w:rsidRPr="0005668E" w:rsidRDefault="002555A3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555A3" w:rsidRPr="004E447C" w:rsidRDefault="002555A3" w:rsidP="00AB5637">
            <w:pPr>
              <w:rPr>
                <w:szCs w:val="28"/>
              </w:rPr>
            </w:pPr>
            <w:r>
              <w:rPr>
                <w:szCs w:val="28"/>
              </w:rPr>
              <w:t xml:space="preserve">- 14h00: </w:t>
            </w:r>
            <w:r>
              <w:rPr>
                <w:szCs w:val="28"/>
                <w:lang w:val="vi-VN"/>
              </w:rPr>
              <w:t>Duyệt thực đơn tháng 11</w:t>
            </w:r>
            <w:r>
              <w:rPr>
                <w:szCs w:val="28"/>
              </w:rPr>
              <w:t xml:space="preserve">, Dự thảo Nghị quyết Chi bộ, Kế hoạch tháng 11, thời khóa biểu và lịch học ngoại khóa </w:t>
            </w:r>
            <w:r w:rsidRPr="00852F9C">
              <w:rPr>
                <w:color w:val="FF0000"/>
                <w:szCs w:val="28"/>
              </w:rPr>
              <w:t xml:space="preserve">(Đ/c </w:t>
            </w:r>
            <w:r w:rsidR="00AB5637">
              <w:rPr>
                <w:color w:val="FF0000"/>
                <w:szCs w:val="28"/>
              </w:rPr>
              <w:t>Ngọc</w:t>
            </w:r>
            <w:r w:rsidRPr="00852F9C">
              <w:rPr>
                <w:color w:val="FF0000"/>
                <w:szCs w:val="28"/>
              </w:rPr>
              <w:t xml:space="preserve">, </w:t>
            </w:r>
            <w:r w:rsidR="00AB5637">
              <w:rPr>
                <w:color w:val="FF0000"/>
                <w:szCs w:val="28"/>
              </w:rPr>
              <w:t>Oanh</w:t>
            </w:r>
            <w:r w:rsidRPr="00852F9C">
              <w:rPr>
                <w:color w:val="FF0000"/>
                <w:szCs w:val="28"/>
              </w:rPr>
              <w:t xml:space="preserve"> báo cáo</w:t>
            </w:r>
            <w:r>
              <w:rPr>
                <w:color w:val="FF0000"/>
                <w:szCs w:val="28"/>
              </w:rPr>
              <w:t xml:space="preserve"> bằng văn bản và gửi qua mail</w:t>
            </w:r>
            <w:r w:rsidRPr="00852F9C">
              <w:rPr>
                <w:color w:val="FF0000"/>
                <w:szCs w:val="28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27FBA" w:rsidRDefault="00D27FBA">
            <w:pPr>
              <w:spacing w:line="276" w:lineRule="auto"/>
              <w:rPr>
                <w:szCs w:val="28"/>
                <w:lang w:val="sv-SE"/>
              </w:rPr>
            </w:pPr>
          </w:p>
          <w:p w:rsidR="00D27FBA" w:rsidRDefault="00D27FBA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Lớn 1</w:t>
            </w:r>
          </w:p>
          <w:p w:rsidR="002555A3" w:rsidRDefault="00D27FBA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</w:t>
            </w:r>
            <w:r w:rsidR="002555A3">
              <w:rPr>
                <w:szCs w:val="28"/>
                <w:lang w:val="sv-SE"/>
              </w:rPr>
              <w:t xml:space="preserve">Trình hiệu trưởng duyệt </w:t>
            </w:r>
            <w:r w:rsidR="006952DB">
              <w:rPr>
                <w:szCs w:val="28"/>
                <w:lang w:val="sv-SE"/>
              </w:rPr>
              <w:t>thực đơn mùa đông nộp phòng GD&amp;ĐT</w:t>
            </w:r>
            <w:r w:rsidR="002555A3">
              <w:rPr>
                <w:szCs w:val="28"/>
                <w:lang w:val="sv-SE"/>
              </w:rPr>
              <w:t>, lịch hoạt động ngoại khóa.</w:t>
            </w:r>
          </w:p>
          <w:p w:rsidR="002555A3" w:rsidRDefault="002555A3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27FBA" w:rsidRDefault="00D27FBA" w:rsidP="00D27FBA">
            <w:pPr>
              <w:rPr>
                <w:szCs w:val="28"/>
              </w:rPr>
            </w:pPr>
          </w:p>
          <w:p w:rsidR="002555A3" w:rsidRDefault="002555A3" w:rsidP="00D27FB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27FBA">
              <w:rPr>
                <w:szCs w:val="28"/>
              </w:rPr>
              <w:t>Đăng tải và kiểm tra các nội dung trên cổng thông tin điện tử của trường</w:t>
            </w:r>
          </w:p>
          <w:p w:rsidR="00D27FBA" w:rsidRDefault="00D27FBA" w:rsidP="00D27FBA">
            <w:pPr>
              <w:rPr>
                <w:szCs w:val="28"/>
              </w:rPr>
            </w:pPr>
            <w:r>
              <w:rPr>
                <w:szCs w:val="28"/>
              </w:rPr>
              <w:t>- XD kế hoạch công tác sán kiến kinh nghiệm – nghiên cứu khoa học.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jc w:val="center"/>
        </w:trPr>
        <w:tc>
          <w:tcPr>
            <w:tcW w:w="895" w:type="dxa"/>
            <w:vMerge w:val="restart"/>
            <w:vAlign w:val="center"/>
          </w:tcPr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2555A3" w:rsidRPr="0005668E" w:rsidRDefault="002555A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5A3" w:rsidRPr="002B73EC" w:rsidRDefault="002555A3" w:rsidP="002B73EC">
            <w:pPr>
              <w:rPr>
                <w:lang w:val="pt-BR"/>
              </w:rPr>
            </w:pPr>
            <w:r>
              <w:rPr>
                <w:szCs w:val="28"/>
              </w:rPr>
              <w:t xml:space="preserve">- </w:t>
            </w:r>
            <w:r w:rsidR="00BD72CB" w:rsidRPr="008A5F29">
              <w:rPr>
                <w:lang w:val="pt-BR"/>
              </w:rPr>
              <w:t xml:space="preserve">7h30: Tổ chức kiến tập cấp Quận “XD môi trường GD lấy trẻ làm trung tâm” tại </w:t>
            </w:r>
            <w:r w:rsidR="00BD72CB" w:rsidRPr="008A5F29">
              <w:rPr>
                <w:lang w:val="pt-BR"/>
              </w:rPr>
              <w:lastRenderedPageBreak/>
              <w:t xml:space="preserve">MN Đô thị Sài Đồng.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555A3" w:rsidRDefault="006952DB" w:rsidP="006952D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- Dự giờ ăn lớp Nhà trẻ</w:t>
            </w:r>
            <w:r w:rsidR="002555A3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D27FBA" w:rsidRDefault="00D27FBA" w:rsidP="00D27FBA">
            <w:pPr>
              <w:rPr>
                <w:szCs w:val="28"/>
              </w:rPr>
            </w:pPr>
          </w:p>
          <w:p w:rsidR="002555A3" w:rsidRPr="00D27FBA" w:rsidRDefault="00D27FBA" w:rsidP="00D27FBA">
            <w:pPr>
              <w:rPr>
                <w:lang w:val="pt-BR"/>
              </w:rPr>
            </w:pPr>
            <w:r w:rsidRPr="008A5F29">
              <w:rPr>
                <w:lang w:val="pt-BR"/>
              </w:rPr>
              <w:t xml:space="preserve">7h30: Tổ chức kiến tập cấp Quận “XD môi </w:t>
            </w:r>
            <w:r w:rsidRPr="008A5F29">
              <w:rPr>
                <w:lang w:val="pt-BR"/>
              </w:rPr>
              <w:lastRenderedPageBreak/>
              <w:t xml:space="preserve">trường GD lấy trẻ làm trung tâm” tại MN Đô thị Sài Đồng.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jc w:val="center"/>
        </w:trPr>
        <w:tc>
          <w:tcPr>
            <w:tcW w:w="895" w:type="dxa"/>
            <w:vMerge/>
            <w:vAlign w:val="center"/>
          </w:tcPr>
          <w:p w:rsidR="002555A3" w:rsidRPr="0005668E" w:rsidRDefault="002555A3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555A3" w:rsidRPr="0005668E" w:rsidRDefault="002555A3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555A3" w:rsidRPr="00BD72CB" w:rsidRDefault="002555A3" w:rsidP="00AB7D89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- 13h: </w:t>
            </w:r>
            <w:r w:rsidR="00BD72CB">
              <w:rPr>
                <w:szCs w:val="28"/>
              </w:rPr>
              <w:t>Tiếp đoàn về kết luận kiểm tra nội bộ</w:t>
            </w:r>
            <w:r w:rsidR="00584BA6">
              <w:rPr>
                <w:szCs w:val="28"/>
              </w:rPr>
              <w:t>.</w:t>
            </w:r>
          </w:p>
          <w:p w:rsidR="002555A3" w:rsidRPr="00586F24" w:rsidRDefault="002555A3" w:rsidP="00AB7D89">
            <w:pPr>
              <w:rPr>
                <w:spacing w:val="-6"/>
                <w:szCs w:val="28"/>
              </w:rPr>
            </w:pPr>
            <w:r>
              <w:rPr>
                <w:szCs w:val="28"/>
                <w:lang w:val="vi-VN"/>
              </w:rPr>
              <w:t>- 17h30: Họp HĐGD</w:t>
            </w:r>
            <w:r>
              <w:rPr>
                <w:szCs w:val="28"/>
              </w:rPr>
              <w:t>, tổ chức tổng kết 5 năm thực hiện kế hoạch 111/KH-UBND thành phố.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6952DB" w:rsidRPr="00BD72CB" w:rsidRDefault="006952DB" w:rsidP="006952DB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- 13h: </w:t>
            </w:r>
            <w:r>
              <w:rPr>
                <w:szCs w:val="28"/>
              </w:rPr>
              <w:t>Tiếp đoàn về kết luận kiểm tra nội bộ.</w:t>
            </w:r>
          </w:p>
          <w:p w:rsidR="002555A3" w:rsidRDefault="002555A3">
            <w:pPr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6952DB" w:rsidRPr="00BD72CB" w:rsidRDefault="006952DB" w:rsidP="006952DB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- 13h: </w:t>
            </w:r>
            <w:r>
              <w:rPr>
                <w:szCs w:val="28"/>
              </w:rPr>
              <w:t>Tiếp đoàn về kết luận kiểm tra nội bộ.</w:t>
            </w:r>
          </w:p>
          <w:p w:rsidR="002555A3" w:rsidRPr="005B4E9E" w:rsidRDefault="002555A3" w:rsidP="00AB7D89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jc w:val="center"/>
        </w:trPr>
        <w:tc>
          <w:tcPr>
            <w:tcW w:w="895" w:type="dxa"/>
            <w:vMerge w:val="restart"/>
            <w:vAlign w:val="center"/>
          </w:tcPr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3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2555A3" w:rsidRPr="0005668E" w:rsidRDefault="002555A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2555A3" w:rsidRPr="00A52B30" w:rsidRDefault="002555A3" w:rsidP="00D27FB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- 8h30: </w:t>
            </w:r>
            <w:r w:rsidR="00BD72CB">
              <w:rPr>
                <w:szCs w:val="28"/>
              </w:rPr>
              <w:t>Dự giờ hoạt động lớp</w:t>
            </w:r>
            <w:r w:rsidR="00D27FBA">
              <w:rPr>
                <w:szCs w:val="28"/>
              </w:rPr>
              <w:t xml:space="preserve"> MG Nhỡ 2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6952DB" w:rsidRDefault="006952D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giờ đón trả trẻ các lớp</w:t>
            </w:r>
          </w:p>
          <w:p w:rsidR="002555A3" w:rsidRDefault="006952D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MG Nhỡ 5</w:t>
            </w:r>
          </w:p>
          <w:p w:rsidR="006952DB" w:rsidRDefault="006952D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27FBA" w:rsidRDefault="00D27FBA" w:rsidP="00D27FBA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giờ đón trả trẻ các lớp</w:t>
            </w:r>
          </w:p>
          <w:p w:rsidR="00D27FBA" w:rsidRDefault="00D27FBA" w:rsidP="00D27FBA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MG Nhỡ 1</w:t>
            </w:r>
          </w:p>
          <w:p w:rsidR="002555A3" w:rsidRPr="007400B7" w:rsidRDefault="002555A3" w:rsidP="00AB7D89">
            <w:pPr>
              <w:spacing w:before="120" w:after="120"/>
              <w:ind w:firstLine="34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jc w:val="center"/>
        </w:trPr>
        <w:tc>
          <w:tcPr>
            <w:tcW w:w="895" w:type="dxa"/>
            <w:vMerge/>
            <w:vAlign w:val="center"/>
          </w:tcPr>
          <w:p w:rsidR="002555A3" w:rsidRPr="0005668E" w:rsidRDefault="002555A3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555A3" w:rsidRPr="0005668E" w:rsidRDefault="002555A3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BD72CB" w:rsidRDefault="00BD72CB" w:rsidP="00BD72CB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- 14h00: Duyệt lương. Duyệt chứng từ chi tháng 10, kiểm tra quỹ tồn tiền mặt </w:t>
            </w:r>
            <w:r w:rsidRPr="004E447C">
              <w:rPr>
                <w:color w:val="FF0000"/>
                <w:szCs w:val="28"/>
                <w:lang w:val="vi-VN"/>
              </w:rPr>
              <w:t xml:space="preserve">(KT đ/c </w:t>
            </w:r>
            <w:r>
              <w:rPr>
                <w:color w:val="FF0000"/>
                <w:szCs w:val="28"/>
              </w:rPr>
              <w:t>Hoa, Huyền</w:t>
            </w:r>
            <w:r w:rsidRPr="004E447C">
              <w:rPr>
                <w:color w:val="FF0000"/>
                <w:szCs w:val="28"/>
                <w:lang w:val="vi-VN"/>
              </w:rPr>
              <w:t>)</w:t>
            </w:r>
          </w:p>
          <w:p w:rsidR="002555A3" w:rsidRPr="00341769" w:rsidRDefault="002555A3" w:rsidP="00AB7D89">
            <w:pPr>
              <w:rPr>
                <w:spacing w:val="-6"/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B73EC" w:rsidRDefault="002B73EC" w:rsidP="006952D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</w:p>
          <w:p w:rsidR="002555A3" w:rsidRDefault="00D27FBA" w:rsidP="006952D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2555A3">
              <w:rPr>
                <w:szCs w:val="28"/>
                <w:lang w:val="pt-BR"/>
              </w:rPr>
              <w:t xml:space="preserve">Hoàn thiện hồ sơ </w:t>
            </w:r>
            <w:r w:rsidR="006952DB">
              <w:rPr>
                <w:szCs w:val="28"/>
                <w:lang w:val="pt-BR"/>
              </w:rPr>
              <w:t>Nuôi dưỡng</w:t>
            </w:r>
            <w:r w:rsidR="002555A3"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555A3" w:rsidRDefault="002555A3" w:rsidP="00AB7D89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="006952DB">
              <w:rPr>
                <w:szCs w:val="28"/>
                <w:lang w:val="pt-BR"/>
              </w:rPr>
              <w:t>Hoàn thiện hồ sơ chuyên môn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555A3" w:rsidRDefault="002555A3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4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555A3" w:rsidRPr="004519AB" w:rsidRDefault="002555A3" w:rsidP="00BD72CB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D72CB">
              <w:rPr>
                <w:szCs w:val="28"/>
              </w:rPr>
              <w:t>Nghiên cứu, chuẩn bị các văn bản theo CTr 03/QU.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5A3" w:rsidRDefault="006952D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Bé 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D27FBA" w:rsidRDefault="00D27FBA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MG Lớn 4</w:t>
            </w:r>
          </w:p>
          <w:p w:rsidR="00D27FBA" w:rsidRDefault="00D27FBA" w:rsidP="00D27FBA">
            <w:pPr>
              <w:ind w:firstLine="34"/>
              <w:rPr>
                <w:szCs w:val="28"/>
              </w:rPr>
            </w:pPr>
          </w:p>
          <w:p w:rsidR="002555A3" w:rsidRPr="007400B7" w:rsidRDefault="002555A3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27FBA">
              <w:rPr>
                <w:szCs w:val="28"/>
              </w:rPr>
              <w:t>Lên kế hoạch tổ chức chuyên đề toán cho quận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555A3" w:rsidRPr="0005668E" w:rsidTr="00642638">
        <w:trPr>
          <w:jc w:val="center"/>
        </w:trPr>
        <w:tc>
          <w:tcPr>
            <w:tcW w:w="895" w:type="dxa"/>
            <w:vMerge/>
            <w:vAlign w:val="center"/>
          </w:tcPr>
          <w:p w:rsidR="002555A3" w:rsidRPr="0005668E" w:rsidRDefault="002555A3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2555A3" w:rsidRPr="009067A2" w:rsidRDefault="009067A2" w:rsidP="00AB7D89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555A3" w:rsidRDefault="009067A2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555A3" w:rsidRDefault="002555A3" w:rsidP="009067A2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9067A2">
              <w:rPr>
                <w:szCs w:val="28"/>
                <w:lang w:val="pt-BR"/>
              </w:rPr>
              <w:t>Dự giờ lớp MG Bé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555A3" w:rsidRPr="0005668E" w:rsidRDefault="002555A3" w:rsidP="00FA5FBF">
            <w:pPr>
              <w:spacing w:before="120" w:after="120"/>
              <w:rPr>
                <w:szCs w:val="28"/>
              </w:rPr>
            </w:pPr>
          </w:p>
        </w:tc>
      </w:tr>
      <w:tr w:rsidR="00221655" w:rsidRPr="0005668E" w:rsidTr="00642638">
        <w:trPr>
          <w:jc w:val="center"/>
        </w:trPr>
        <w:tc>
          <w:tcPr>
            <w:tcW w:w="895" w:type="dxa"/>
            <w:vMerge w:val="restart"/>
            <w:vAlign w:val="center"/>
          </w:tcPr>
          <w:p w:rsidR="00221655" w:rsidRDefault="00221655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221655" w:rsidRDefault="00221655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</w:t>
            </w:r>
            <w:r>
              <w:rPr>
                <w:b/>
                <w:szCs w:val="28"/>
              </w:rPr>
              <w:t>5/11</w:t>
            </w:r>
          </w:p>
        </w:tc>
        <w:tc>
          <w:tcPr>
            <w:tcW w:w="810" w:type="dxa"/>
            <w:vAlign w:val="center"/>
          </w:tcPr>
          <w:p w:rsidR="00221655" w:rsidRPr="0005668E" w:rsidRDefault="00221655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221655" w:rsidRPr="00341769" w:rsidRDefault="009067A2" w:rsidP="00BD72CB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221655" w:rsidRPr="0005668E" w:rsidRDefault="009067A2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221655" w:rsidRDefault="009067A2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21655" w:rsidRPr="0005668E" w:rsidRDefault="00221655" w:rsidP="00402CD2">
            <w:pPr>
              <w:spacing w:before="120" w:after="120"/>
              <w:rPr>
                <w:szCs w:val="28"/>
              </w:rPr>
            </w:pPr>
          </w:p>
        </w:tc>
      </w:tr>
      <w:tr w:rsidR="009067A2" w:rsidRPr="0005668E" w:rsidTr="00B75859">
        <w:trPr>
          <w:jc w:val="center"/>
        </w:trPr>
        <w:tc>
          <w:tcPr>
            <w:tcW w:w="895" w:type="dxa"/>
            <w:vMerge/>
            <w:vAlign w:val="center"/>
          </w:tcPr>
          <w:p w:rsidR="009067A2" w:rsidRPr="0005668E" w:rsidRDefault="009067A2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067A2" w:rsidRPr="0005668E" w:rsidRDefault="009067A2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9067A2" w:rsidRPr="00341769" w:rsidRDefault="009067A2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067A2" w:rsidRPr="0005668E" w:rsidRDefault="009067A2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067A2" w:rsidRDefault="009067A2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067A2" w:rsidRPr="0005668E" w:rsidRDefault="009067A2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3EC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952DB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9</cp:revision>
  <cp:lastPrinted>2016-11-01T01:46:00Z</cp:lastPrinted>
  <dcterms:created xsi:type="dcterms:W3CDTF">2016-11-01T01:47:00Z</dcterms:created>
  <dcterms:modified xsi:type="dcterms:W3CDTF">2016-11-01T03:04:00Z</dcterms:modified>
</cp:coreProperties>
</file>